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3B74E" w14:textId="77777777" w:rsidR="00F426A0" w:rsidRDefault="00F426A0" w:rsidP="00F426A0">
      <w:pPr>
        <w:spacing w:line="240" w:lineRule="atLeast"/>
        <w:jc w:val="center"/>
        <w:rPr>
          <w:rFonts w:ascii="Times New Roman" w:hAnsi="Times New Roman"/>
          <w:sz w:val="26"/>
          <w:szCs w:val="26"/>
        </w:rPr>
      </w:pPr>
      <w:r w:rsidRPr="00F426A0">
        <w:rPr>
          <w:rFonts w:ascii="Times New Roman" w:hAnsi="Times New Roman"/>
          <w:sz w:val="26"/>
          <w:szCs w:val="26"/>
        </w:rPr>
        <w:t>ИНФОРМАЦИЯ</w:t>
      </w:r>
    </w:p>
    <w:p w14:paraId="2A2C0AB9" w14:textId="77777777" w:rsidR="00073829" w:rsidRDefault="00F426A0" w:rsidP="00F426A0">
      <w:pPr>
        <w:spacing w:line="240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рассчитываемой за календарный год среднемесячной заработной плате руководителей, их заместителей и главных бухгалтеров </w:t>
      </w:r>
      <w:r w:rsidR="0027648E">
        <w:rPr>
          <w:rFonts w:ascii="Times New Roman" w:hAnsi="Times New Roman"/>
          <w:sz w:val="26"/>
          <w:szCs w:val="26"/>
        </w:rPr>
        <w:t xml:space="preserve">муниципальных учреждений, муниципальных </w:t>
      </w:r>
      <w:r w:rsidR="00073829">
        <w:rPr>
          <w:rFonts w:ascii="Times New Roman" w:hAnsi="Times New Roman"/>
          <w:sz w:val="26"/>
          <w:szCs w:val="26"/>
        </w:rPr>
        <w:t xml:space="preserve">унитарных </w:t>
      </w:r>
      <w:r w:rsidR="0027648E">
        <w:rPr>
          <w:rFonts w:ascii="Times New Roman" w:hAnsi="Times New Roman"/>
          <w:sz w:val="26"/>
          <w:szCs w:val="26"/>
        </w:rPr>
        <w:t xml:space="preserve">предприятий города Череповца </w:t>
      </w:r>
    </w:p>
    <w:p w14:paraId="613AAC8F" w14:textId="6F8E83F7" w:rsidR="00F426A0" w:rsidRDefault="00514018" w:rsidP="00F426A0">
      <w:pPr>
        <w:spacing w:line="240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202</w:t>
      </w:r>
      <w:r w:rsidR="0005733A">
        <w:rPr>
          <w:rFonts w:ascii="Times New Roman" w:hAnsi="Times New Roman"/>
          <w:sz w:val="26"/>
          <w:szCs w:val="26"/>
        </w:rPr>
        <w:t>5</w:t>
      </w:r>
      <w:r w:rsidR="00F426A0">
        <w:rPr>
          <w:rFonts w:ascii="Times New Roman" w:hAnsi="Times New Roman"/>
          <w:sz w:val="26"/>
          <w:szCs w:val="26"/>
        </w:rPr>
        <w:t xml:space="preserve"> год</w:t>
      </w:r>
    </w:p>
    <w:p w14:paraId="22FAC49D" w14:textId="77777777" w:rsidR="00E63988" w:rsidRDefault="00E63988" w:rsidP="00F426A0">
      <w:pPr>
        <w:spacing w:line="240" w:lineRule="atLeast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f4"/>
        <w:tblW w:w="10490" w:type="dxa"/>
        <w:tblInd w:w="-856" w:type="dxa"/>
        <w:tblLook w:val="04A0" w:firstRow="1" w:lastRow="0" w:firstColumn="1" w:lastColumn="0" w:noHBand="0" w:noVBand="1"/>
      </w:tblPr>
      <w:tblGrid>
        <w:gridCol w:w="591"/>
        <w:gridCol w:w="3355"/>
        <w:gridCol w:w="2247"/>
        <w:gridCol w:w="2009"/>
        <w:gridCol w:w="2288"/>
      </w:tblGrid>
      <w:tr w:rsidR="001C6391" w14:paraId="139A0122" w14:textId="77777777" w:rsidTr="00E967BB">
        <w:tc>
          <w:tcPr>
            <w:tcW w:w="591" w:type="dxa"/>
          </w:tcPr>
          <w:p w14:paraId="09558CA3" w14:textId="77777777" w:rsidR="00F41254" w:rsidRDefault="00F41254" w:rsidP="00F426A0">
            <w:pPr>
              <w:spacing w:line="240" w:lineRule="atLeast"/>
              <w:ind w:firstLine="2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  <w:p w14:paraId="3200F546" w14:textId="77777777" w:rsidR="00F426A0" w:rsidRPr="00F41254" w:rsidRDefault="00F41254" w:rsidP="00F426A0">
            <w:pPr>
              <w:spacing w:line="240" w:lineRule="atLeast"/>
              <w:ind w:firstLine="2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</w:p>
        </w:tc>
        <w:tc>
          <w:tcPr>
            <w:tcW w:w="3355" w:type="dxa"/>
          </w:tcPr>
          <w:p w14:paraId="69CE50C6" w14:textId="77777777" w:rsidR="00F426A0" w:rsidRDefault="00F41254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муниципального учреждения, муниципального унитарного предприятия</w:t>
            </w:r>
          </w:p>
        </w:tc>
        <w:tc>
          <w:tcPr>
            <w:tcW w:w="2247" w:type="dxa"/>
          </w:tcPr>
          <w:p w14:paraId="2AFDADAC" w14:textId="77777777" w:rsidR="00F426A0" w:rsidRDefault="00F41254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2009" w:type="dxa"/>
          </w:tcPr>
          <w:p w14:paraId="60FC6EFB" w14:textId="77777777" w:rsidR="00F426A0" w:rsidRDefault="00F41254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Должность (руководитель, заместитель руководителя, главный бухгалтер)</w:t>
            </w:r>
          </w:p>
        </w:tc>
        <w:tc>
          <w:tcPr>
            <w:tcW w:w="2288" w:type="dxa"/>
          </w:tcPr>
          <w:p w14:paraId="4F3A88AC" w14:textId="77777777" w:rsidR="00F426A0" w:rsidRDefault="00F41254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Рассчитываемая за календарный год среднемесячная заработная плата, руб.</w:t>
            </w:r>
          </w:p>
        </w:tc>
      </w:tr>
      <w:tr w:rsidR="00C52F55" w14:paraId="0BF83987" w14:textId="77777777" w:rsidTr="00E967BB">
        <w:tc>
          <w:tcPr>
            <w:tcW w:w="591" w:type="dxa"/>
            <w:vMerge w:val="restart"/>
          </w:tcPr>
          <w:p w14:paraId="162A363E" w14:textId="77777777" w:rsidR="00C52F55" w:rsidRDefault="00C52F55" w:rsidP="00F426A0">
            <w:pPr>
              <w:spacing w:line="240" w:lineRule="atLeast"/>
              <w:ind w:firstLine="2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5" w:type="dxa"/>
            <w:vMerge w:val="restart"/>
          </w:tcPr>
          <w:p w14:paraId="3F7FDA55" w14:textId="77777777" w:rsidR="00C52F55" w:rsidRDefault="00C52F55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3AD5C4C" w14:textId="77777777" w:rsidR="00C52F55" w:rsidRDefault="00C52F55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ACDAE75" w14:textId="77777777" w:rsidR="00C52F55" w:rsidRDefault="00C52F55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AC04C3" w14:textId="77777777" w:rsidR="00C52F55" w:rsidRDefault="00C52F55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06C03E2" w14:textId="77777777" w:rsidR="00C52F55" w:rsidRDefault="00C52F55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7A12485" w14:textId="77777777" w:rsidR="00C52F55" w:rsidRDefault="00C52F55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4ADBD3C" w14:textId="77777777" w:rsidR="00C52F55" w:rsidRDefault="00C52F55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8D046D6" w14:textId="77777777" w:rsidR="00C52F55" w:rsidRDefault="00C52F55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BF378AD" w14:textId="77777777" w:rsidR="00C52F55" w:rsidRDefault="00C52F55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C6FA789" w14:textId="093A4847" w:rsidR="00C52F55" w:rsidRDefault="00C52F55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Муниципальное унитарное предприятие «Череповецкая автоколонна № 1456»</w:t>
            </w:r>
          </w:p>
        </w:tc>
        <w:tc>
          <w:tcPr>
            <w:tcW w:w="2247" w:type="dxa"/>
          </w:tcPr>
          <w:p w14:paraId="127B29C2" w14:textId="638B3195" w:rsidR="00C52F55" w:rsidRDefault="00C52F55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Микишанов Дмитрий Николаевич</w:t>
            </w:r>
          </w:p>
        </w:tc>
        <w:tc>
          <w:tcPr>
            <w:tcW w:w="2009" w:type="dxa"/>
          </w:tcPr>
          <w:p w14:paraId="19FDBC0A" w14:textId="1DB47CD6" w:rsidR="00C52F55" w:rsidRDefault="00C52F55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</w:t>
            </w:r>
            <w:r w:rsidR="0005733A">
              <w:rPr>
                <w:rFonts w:ascii="Times New Roman" w:hAnsi="Times New Roman"/>
                <w:sz w:val="26"/>
                <w:szCs w:val="26"/>
              </w:rPr>
              <w:t xml:space="preserve"> по 13.02.2025</w:t>
            </w:r>
          </w:p>
        </w:tc>
        <w:tc>
          <w:tcPr>
            <w:tcW w:w="2288" w:type="dxa"/>
          </w:tcPr>
          <w:p w14:paraId="4A8877D6" w14:textId="77777777" w:rsidR="00D07F14" w:rsidRDefault="00D07F14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62386D4" w14:textId="267329D6" w:rsidR="00C52F55" w:rsidRDefault="00F3712B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210 299</w:t>
            </w:r>
          </w:p>
        </w:tc>
      </w:tr>
      <w:tr w:rsidR="00F3712B" w14:paraId="084FA32A" w14:textId="77777777" w:rsidTr="00E967BB">
        <w:trPr>
          <w:trHeight w:val="983"/>
        </w:trPr>
        <w:tc>
          <w:tcPr>
            <w:tcW w:w="591" w:type="dxa"/>
            <w:vMerge/>
          </w:tcPr>
          <w:p w14:paraId="53209A61" w14:textId="77777777" w:rsidR="00F3712B" w:rsidRDefault="00F3712B" w:rsidP="00F426A0">
            <w:pPr>
              <w:spacing w:line="240" w:lineRule="atLeast"/>
              <w:ind w:firstLine="2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5" w:type="dxa"/>
            <w:vMerge/>
          </w:tcPr>
          <w:p w14:paraId="24CF51DB" w14:textId="77777777" w:rsidR="00F3712B" w:rsidRDefault="00F3712B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7" w:type="dxa"/>
          </w:tcPr>
          <w:p w14:paraId="40841780" w14:textId="61C3DB47" w:rsidR="00F3712B" w:rsidRDefault="00F3712B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Кувалков Алексей Александрович</w:t>
            </w:r>
          </w:p>
        </w:tc>
        <w:tc>
          <w:tcPr>
            <w:tcW w:w="2009" w:type="dxa"/>
          </w:tcPr>
          <w:p w14:paraId="26865448" w14:textId="12AF94FC" w:rsidR="00F3712B" w:rsidRDefault="00F3712B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с 14.02.2025 по </w:t>
            </w:r>
            <w:r w:rsidR="00172E44">
              <w:rPr>
                <w:rFonts w:ascii="Times New Roman" w:hAnsi="Times New Roman"/>
                <w:sz w:val="26"/>
                <w:szCs w:val="26"/>
              </w:rPr>
              <w:t>28.04.2025</w:t>
            </w:r>
          </w:p>
        </w:tc>
        <w:tc>
          <w:tcPr>
            <w:tcW w:w="2288" w:type="dxa"/>
          </w:tcPr>
          <w:p w14:paraId="5AC5FFE9" w14:textId="77777777" w:rsidR="00D07F14" w:rsidRDefault="00D07F14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A5C0C47" w14:textId="31FB72B2" w:rsidR="00F3712B" w:rsidRDefault="00172E44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166 04</w:t>
            </w:r>
            <w:r w:rsidR="00EF556F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C52F55" w14:paraId="4A3E0402" w14:textId="77777777" w:rsidTr="00D07F14">
        <w:trPr>
          <w:trHeight w:val="575"/>
        </w:trPr>
        <w:tc>
          <w:tcPr>
            <w:tcW w:w="591" w:type="dxa"/>
            <w:vMerge/>
          </w:tcPr>
          <w:p w14:paraId="1CA04B4A" w14:textId="77777777" w:rsidR="00C52F55" w:rsidRDefault="00C52F55" w:rsidP="00F426A0">
            <w:pPr>
              <w:spacing w:line="240" w:lineRule="atLeast"/>
              <w:ind w:firstLine="2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5" w:type="dxa"/>
            <w:vMerge/>
          </w:tcPr>
          <w:p w14:paraId="4C751CB1" w14:textId="77777777" w:rsidR="00C52F55" w:rsidRDefault="00C52F55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7" w:type="dxa"/>
          </w:tcPr>
          <w:p w14:paraId="43DA7EBA" w14:textId="596177F7" w:rsidR="00C52F55" w:rsidRDefault="00C52F55" w:rsidP="00D07F14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Заборский    Сергей Павлович</w:t>
            </w:r>
          </w:p>
        </w:tc>
        <w:tc>
          <w:tcPr>
            <w:tcW w:w="2009" w:type="dxa"/>
          </w:tcPr>
          <w:p w14:paraId="303C89E7" w14:textId="0465DB4E" w:rsidR="00C52F55" w:rsidRDefault="00172E44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 с 29.04.2025</w:t>
            </w:r>
          </w:p>
        </w:tc>
        <w:tc>
          <w:tcPr>
            <w:tcW w:w="2288" w:type="dxa"/>
          </w:tcPr>
          <w:p w14:paraId="615B326C" w14:textId="77777777" w:rsidR="00D07F14" w:rsidRDefault="00D07F14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D831EB7" w14:textId="18A6DA8C" w:rsidR="00C52F55" w:rsidRDefault="007A7E6F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168 492</w:t>
            </w:r>
            <w:r w:rsidR="00C52F5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3A77AA" w14:paraId="7E52B813" w14:textId="77777777" w:rsidTr="00E967BB">
        <w:trPr>
          <w:trHeight w:val="698"/>
        </w:trPr>
        <w:tc>
          <w:tcPr>
            <w:tcW w:w="591" w:type="dxa"/>
            <w:vMerge/>
          </w:tcPr>
          <w:p w14:paraId="4A737B18" w14:textId="77777777" w:rsidR="003A77AA" w:rsidRDefault="003A77AA" w:rsidP="00F426A0">
            <w:pPr>
              <w:spacing w:line="240" w:lineRule="atLeast"/>
              <w:ind w:firstLine="2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5" w:type="dxa"/>
            <w:vMerge/>
          </w:tcPr>
          <w:p w14:paraId="4B462F7E" w14:textId="77777777" w:rsidR="003A77AA" w:rsidRDefault="003A77AA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7" w:type="dxa"/>
          </w:tcPr>
          <w:p w14:paraId="5E98E491" w14:textId="41851E59" w:rsidR="003A77AA" w:rsidRDefault="003A77AA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Андреева Наталья Александровна</w:t>
            </w:r>
          </w:p>
        </w:tc>
        <w:tc>
          <w:tcPr>
            <w:tcW w:w="2009" w:type="dxa"/>
          </w:tcPr>
          <w:p w14:paraId="2A8568D1" w14:textId="276F6951" w:rsidR="003A77AA" w:rsidRDefault="003A77AA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директора по организации перевозок с 23.06.2025</w:t>
            </w:r>
          </w:p>
        </w:tc>
        <w:tc>
          <w:tcPr>
            <w:tcW w:w="2288" w:type="dxa"/>
          </w:tcPr>
          <w:p w14:paraId="2E2A4F24" w14:textId="77777777" w:rsidR="00D07F14" w:rsidRDefault="00D07F14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114271E" w14:textId="77777777" w:rsidR="00D07F14" w:rsidRDefault="00D07F14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B12E11B" w14:textId="2512CA4F" w:rsidR="003A77AA" w:rsidRDefault="005E6FF2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145 459</w:t>
            </w:r>
          </w:p>
        </w:tc>
      </w:tr>
      <w:tr w:rsidR="00C52F55" w14:paraId="6FFBD945" w14:textId="77777777" w:rsidTr="00E967BB">
        <w:trPr>
          <w:trHeight w:val="1022"/>
        </w:trPr>
        <w:tc>
          <w:tcPr>
            <w:tcW w:w="591" w:type="dxa"/>
            <w:vMerge/>
          </w:tcPr>
          <w:p w14:paraId="0F5B6A21" w14:textId="77777777" w:rsidR="00C52F55" w:rsidRDefault="00C52F55" w:rsidP="00F426A0">
            <w:pPr>
              <w:spacing w:line="240" w:lineRule="atLeast"/>
              <w:ind w:firstLine="2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5" w:type="dxa"/>
            <w:vMerge/>
          </w:tcPr>
          <w:p w14:paraId="410320A5" w14:textId="77777777" w:rsidR="00C52F55" w:rsidRDefault="00C52F55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7" w:type="dxa"/>
          </w:tcPr>
          <w:p w14:paraId="30083DAC" w14:textId="799393D0" w:rsidR="00C52F55" w:rsidRDefault="00C52F55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Серякова Светлана Геннадьевна</w:t>
            </w:r>
          </w:p>
        </w:tc>
        <w:tc>
          <w:tcPr>
            <w:tcW w:w="2009" w:type="dxa"/>
          </w:tcPr>
          <w:p w14:paraId="4732C042" w14:textId="7A19EAB7" w:rsidR="00C52F55" w:rsidRDefault="00C52F55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директора по экономике</w:t>
            </w:r>
            <w:r w:rsidR="000C1AEE">
              <w:rPr>
                <w:rFonts w:ascii="Times New Roman" w:hAnsi="Times New Roman"/>
                <w:sz w:val="26"/>
                <w:szCs w:val="26"/>
              </w:rPr>
              <w:t xml:space="preserve"> по 20.06.2025</w:t>
            </w:r>
          </w:p>
        </w:tc>
        <w:tc>
          <w:tcPr>
            <w:tcW w:w="2288" w:type="dxa"/>
          </w:tcPr>
          <w:p w14:paraId="1EC17555" w14:textId="6647410A" w:rsidR="00C52F55" w:rsidRDefault="00C52F55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106767A" w14:textId="7ECEE007" w:rsidR="00C52F55" w:rsidRDefault="00844DD5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165 833</w:t>
            </w:r>
          </w:p>
        </w:tc>
      </w:tr>
      <w:tr w:rsidR="007A7E6F" w14:paraId="291FD8B2" w14:textId="77777777" w:rsidTr="00E967BB">
        <w:trPr>
          <w:trHeight w:val="1022"/>
        </w:trPr>
        <w:tc>
          <w:tcPr>
            <w:tcW w:w="591" w:type="dxa"/>
            <w:vMerge/>
          </w:tcPr>
          <w:p w14:paraId="08D26532" w14:textId="77777777" w:rsidR="007A7E6F" w:rsidRDefault="007A7E6F" w:rsidP="00F426A0">
            <w:pPr>
              <w:spacing w:line="240" w:lineRule="atLeast"/>
              <w:ind w:firstLine="2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5" w:type="dxa"/>
            <w:vMerge/>
          </w:tcPr>
          <w:p w14:paraId="0A80E2DE" w14:textId="77777777" w:rsidR="007A7E6F" w:rsidRDefault="007A7E6F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7" w:type="dxa"/>
          </w:tcPr>
          <w:p w14:paraId="0D8C1EDE" w14:textId="50D259B6" w:rsidR="007A7E6F" w:rsidRDefault="007A7E6F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Сардак Александр Сергеевич</w:t>
            </w:r>
          </w:p>
        </w:tc>
        <w:tc>
          <w:tcPr>
            <w:tcW w:w="2009" w:type="dxa"/>
          </w:tcPr>
          <w:p w14:paraId="5388D150" w14:textId="3F1BD791" w:rsidR="007A7E6F" w:rsidRDefault="000C1AEE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="00615CD5">
              <w:rPr>
                <w:rFonts w:ascii="Times New Roman" w:hAnsi="Times New Roman"/>
                <w:sz w:val="26"/>
                <w:szCs w:val="26"/>
              </w:rPr>
              <w:t>аместитель директора по экономике в период с 24.06.2025 по 26.09.2025</w:t>
            </w:r>
          </w:p>
        </w:tc>
        <w:tc>
          <w:tcPr>
            <w:tcW w:w="2288" w:type="dxa"/>
          </w:tcPr>
          <w:p w14:paraId="343169F9" w14:textId="77777777" w:rsidR="00D07F14" w:rsidRDefault="00D07F14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9E0F3AA" w14:textId="77777777" w:rsidR="00D07F14" w:rsidRDefault="00D07F14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2D2B969" w14:textId="6082AA90" w:rsidR="007A7E6F" w:rsidRDefault="00615CD5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112 76</w:t>
            </w:r>
            <w:r w:rsidR="00EF556F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C52F55" w14:paraId="63549884" w14:textId="77777777" w:rsidTr="00031A55">
        <w:trPr>
          <w:trHeight w:val="1265"/>
        </w:trPr>
        <w:tc>
          <w:tcPr>
            <w:tcW w:w="591" w:type="dxa"/>
            <w:vMerge/>
          </w:tcPr>
          <w:p w14:paraId="36DFBA46" w14:textId="77777777" w:rsidR="00C52F55" w:rsidRDefault="00C52F55" w:rsidP="00F426A0">
            <w:pPr>
              <w:spacing w:line="240" w:lineRule="atLeast"/>
              <w:ind w:firstLine="2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5" w:type="dxa"/>
            <w:vMerge/>
          </w:tcPr>
          <w:p w14:paraId="3FF9F123" w14:textId="77777777" w:rsidR="00C52F55" w:rsidRDefault="00C52F55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7" w:type="dxa"/>
          </w:tcPr>
          <w:p w14:paraId="72A4A028" w14:textId="478AA9D9" w:rsidR="00C52F55" w:rsidRDefault="005E6FF2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Грудин Сергей Валерьевич</w:t>
            </w:r>
          </w:p>
        </w:tc>
        <w:tc>
          <w:tcPr>
            <w:tcW w:w="2009" w:type="dxa"/>
          </w:tcPr>
          <w:p w14:paraId="30A11392" w14:textId="7E64B4C2" w:rsidR="00C52F55" w:rsidRDefault="00C52F55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директора по безопасности</w:t>
            </w:r>
            <w:r w:rsidR="005E6FF2">
              <w:rPr>
                <w:rFonts w:ascii="Times New Roman" w:hAnsi="Times New Roman"/>
                <w:sz w:val="26"/>
                <w:szCs w:val="26"/>
              </w:rPr>
              <w:t xml:space="preserve"> с 10.09.2025</w:t>
            </w:r>
          </w:p>
        </w:tc>
        <w:tc>
          <w:tcPr>
            <w:tcW w:w="2288" w:type="dxa"/>
          </w:tcPr>
          <w:p w14:paraId="29275305" w14:textId="77777777" w:rsidR="00C52F55" w:rsidRDefault="00C52F55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381F0846" w14:textId="77777777" w:rsidR="00C52F55" w:rsidRDefault="00C52F55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A78B567" w14:textId="59C7B933" w:rsidR="00C52F55" w:rsidRDefault="005E6FF2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118 77</w:t>
            </w:r>
            <w:r w:rsidR="00EF556F">
              <w:rPr>
                <w:rFonts w:ascii="Times New Roman" w:hAnsi="Times New Roman"/>
                <w:sz w:val="26"/>
                <w:szCs w:val="26"/>
              </w:rPr>
              <w:t>4</w:t>
            </w:r>
            <w:r w:rsidR="00C52F55"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</w:p>
          <w:p w14:paraId="0E30496A" w14:textId="77777777" w:rsidR="00C52F55" w:rsidRDefault="00C52F55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</w:p>
          <w:p w14:paraId="2E789764" w14:textId="6D7D2193" w:rsidR="00C52F55" w:rsidRDefault="00C52F55" w:rsidP="00F426A0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67BB" w14:paraId="7339379C" w14:textId="77777777" w:rsidTr="00E967BB">
        <w:trPr>
          <w:trHeight w:val="548"/>
        </w:trPr>
        <w:tc>
          <w:tcPr>
            <w:tcW w:w="591" w:type="dxa"/>
            <w:vMerge/>
          </w:tcPr>
          <w:p w14:paraId="307AB9E8" w14:textId="77777777" w:rsidR="00E967BB" w:rsidRDefault="00E967BB" w:rsidP="00E967BB">
            <w:pPr>
              <w:spacing w:line="240" w:lineRule="atLeast"/>
              <w:ind w:firstLine="2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5" w:type="dxa"/>
            <w:vMerge/>
          </w:tcPr>
          <w:p w14:paraId="6F3ABC57" w14:textId="77777777" w:rsidR="00E967BB" w:rsidRDefault="00E967BB" w:rsidP="00E967BB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7" w:type="dxa"/>
          </w:tcPr>
          <w:p w14:paraId="3B584540" w14:textId="0767C26A" w:rsidR="00E967BB" w:rsidRDefault="00E967BB" w:rsidP="00E967BB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Кувалков Алексей Александрович</w:t>
            </w:r>
          </w:p>
        </w:tc>
        <w:tc>
          <w:tcPr>
            <w:tcW w:w="2009" w:type="dxa"/>
          </w:tcPr>
          <w:p w14:paraId="4465749A" w14:textId="329A0485" w:rsidR="00E967BB" w:rsidRDefault="00E967BB" w:rsidP="00E967BB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инженер по 13.02.2025</w:t>
            </w:r>
          </w:p>
        </w:tc>
        <w:tc>
          <w:tcPr>
            <w:tcW w:w="2288" w:type="dxa"/>
          </w:tcPr>
          <w:p w14:paraId="59AC3C01" w14:textId="77777777" w:rsidR="00E967BB" w:rsidRDefault="00E967BB" w:rsidP="00E967B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  <w:p w14:paraId="3F86DC76" w14:textId="1865B55D" w:rsidR="00E967BB" w:rsidRDefault="00E967BB" w:rsidP="00E967B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132 10</w:t>
            </w:r>
            <w:r w:rsidR="00EF556F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337154F" w14:textId="33C47C80" w:rsidR="00E967BB" w:rsidRDefault="00E967BB" w:rsidP="00E967B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</w:tr>
      <w:tr w:rsidR="00E967BB" w14:paraId="4DC7506A" w14:textId="77777777" w:rsidTr="00E967BB">
        <w:trPr>
          <w:trHeight w:val="548"/>
        </w:trPr>
        <w:tc>
          <w:tcPr>
            <w:tcW w:w="591" w:type="dxa"/>
            <w:vMerge/>
          </w:tcPr>
          <w:p w14:paraId="6E965838" w14:textId="77777777" w:rsidR="00E967BB" w:rsidRDefault="00E967BB" w:rsidP="00E967BB">
            <w:pPr>
              <w:spacing w:line="240" w:lineRule="atLeast"/>
              <w:ind w:firstLine="2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5" w:type="dxa"/>
            <w:vMerge/>
          </w:tcPr>
          <w:p w14:paraId="18C35AC0" w14:textId="77777777" w:rsidR="00E967BB" w:rsidRDefault="00E967BB" w:rsidP="00E967BB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7" w:type="dxa"/>
          </w:tcPr>
          <w:p w14:paraId="197D3BB6" w14:textId="41A8D77D" w:rsidR="00E967BB" w:rsidRDefault="00E967BB" w:rsidP="00E967BB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Панкратов Сергей Михайлович</w:t>
            </w:r>
          </w:p>
        </w:tc>
        <w:tc>
          <w:tcPr>
            <w:tcW w:w="2009" w:type="dxa"/>
          </w:tcPr>
          <w:p w14:paraId="7468854A" w14:textId="63BA664B" w:rsidR="00E967BB" w:rsidRDefault="00E967BB" w:rsidP="00E967BB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инженер с 28.04.2025</w:t>
            </w:r>
          </w:p>
        </w:tc>
        <w:tc>
          <w:tcPr>
            <w:tcW w:w="2288" w:type="dxa"/>
          </w:tcPr>
          <w:p w14:paraId="5CFF54AB" w14:textId="77777777" w:rsidR="00E967BB" w:rsidRDefault="00E967BB" w:rsidP="00E967B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  <w:p w14:paraId="68CE4F5B" w14:textId="1C74561A" w:rsidR="00031A55" w:rsidRDefault="00031A55" w:rsidP="00E967BB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148</w:t>
            </w:r>
            <w:r w:rsidR="005A5949">
              <w:rPr>
                <w:rFonts w:ascii="Times New Roman" w:hAnsi="Times New Roman"/>
                <w:sz w:val="26"/>
                <w:szCs w:val="26"/>
              </w:rPr>
              <w:t> 343</w:t>
            </w:r>
          </w:p>
        </w:tc>
      </w:tr>
    </w:tbl>
    <w:p w14:paraId="4CC3A099" w14:textId="77777777" w:rsidR="00F426A0" w:rsidRPr="00F426A0" w:rsidRDefault="00F426A0" w:rsidP="00F426A0">
      <w:pPr>
        <w:spacing w:line="240" w:lineRule="atLeast"/>
        <w:jc w:val="center"/>
        <w:rPr>
          <w:rFonts w:ascii="Times New Roman" w:hAnsi="Times New Roman"/>
          <w:sz w:val="26"/>
          <w:szCs w:val="26"/>
        </w:rPr>
      </w:pPr>
    </w:p>
    <w:sectPr w:rsidR="00F426A0" w:rsidRPr="00F426A0" w:rsidSect="005A5949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0D"/>
    <w:rsid w:val="00031A55"/>
    <w:rsid w:val="00040CB2"/>
    <w:rsid w:val="000452B1"/>
    <w:rsid w:val="0005733A"/>
    <w:rsid w:val="00057AF0"/>
    <w:rsid w:val="00073829"/>
    <w:rsid w:val="000B5AE1"/>
    <w:rsid w:val="000C1AEE"/>
    <w:rsid w:val="000E103D"/>
    <w:rsid w:val="000E3513"/>
    <w:rsid w:val="000F620D"/>
    <w:rsid w:val="001329AF"/>
    <w:rsid w:val="0014260E"/>
    <w:rsid w:val="001502AC"/>
    <w:rsid w:val="00162670"/>
    <w:rsid w:val="00172E44"/>
    <w:rsid w:val="001C6391"/>
    <w:rsid w:val="001F369D"/>
    <w:rsid w:val="00207782"/>
    <w:rsid w:val="00212DEB"/>
    <w:rsid w:val="0027648E"/>
    <w:rsid w:val="00294A4E"/>
    <w:rsid w:val="002F3284"/>
    <w:rsid w:val="003014BD"/>
    <w:rsid w:val="0039280D"/>
    <w:rsid w:val="003A77AA"/>
    <w:rsid w:val="003B3DB1"/>
    <w:rsid w:val="003E7A03"/>
    <w:rsid w:val="00415831"/>
    <w:rsid w:val="00423A6E"/>
    <w:rsid w:val="00432221"/>
    <w:rsid w:val="00450A49"/>
    <w:rsid w:val="00454284"/>
    <w:rsid w:val="0046788F"/>
    <w:rsid w:val="004A6FA8"/>
    <w:rsid w:val="004F73CC"/>
    <w:rsid w:val="00514018"/>
    <w:rsid w:val="00515929"/>
    <w:rsid w:val="0054669E"/>
    <w:rsid w:val="005A5949"/>
    <w:rsid w:val="005D56CE"/>
    <w:rsid w:val="005E1035"/>
    <w:rsid w:val="005E6FF2"/>
    <w:rsid w:val="00615CD5"/>
    <w:rsid w:val="00635EA9"/>
    <w:rsid w:val="006519DF"/>
    <w:rsid w:val="00654D85"/>
    <w:rsid w:val="00671BC6"/>
    <w:rsid w:val="006D6071"/>
    <w:rsid w:val="006E7BCD"/>
    <w:rsid w:val="0073432A"/>
    <w:rsid w:val="00742FA5"/>
    <w:rsid w:val="00785D9C"/>
    <w:rsid w:val="007948D4"/>
    <w:rsid w:val="007A30D0"/>
    <w:rsid w:val="007A77A2"/>
    <w:rsid w:val="007A7E6F"/>
    <w:rsid w:val="0082151B"/>
    <w:rsid w:val="00844DD5"/>
    <w:rsid w:val="00851EDD"/>
    <w:rsid w:val="00875B5B"/>
    <w:rsid w:val="00894497"/>
    <w:rsid w:val="008B61F1"/>
    <w:rsid w:val="008C5A42"/>
    <w:rsid w:val="0093339C"/>
    <w:rsid w:val="00964B2F"/>
    <w:rsid w:val="00972467"/>
    <w:rsid w:val="009B25F2"/>
    <w:rsid w:val="009C6343"/>
    <w:rsid w:val="009D0D03"/>
    <w:rsid w:val="009E1F77"/>
    <w:rsid w:val="009E4BCC"/>
    <w:rsid w:val="009F04ED"/>
    <w:rsid w:val="009F7E8C"/>
    <w:rsid w:val="00A01B5D"/>
    <w:rsid w:val="00A43503"/>
    <w:rsid w:val="00A66A21"/>
    <w:rsid w:val="00A75519"/>
    <w:rsid w:val="00AC07FD"/>
    <w:rsid w:val="00AC476F"/>
    <w:rsid w:val="00AE61F6"/>
    <w:rsid w:val="00B02607"/>
    <w:rsid w:val="00B12DC6"/>
    <w:rsid w:val="00B77D4E"/>
    <w:rsid w:val="00B84DAE"/>
    <w:rsid w:val="00BC1138"/>
    <w:rsid w:val="00BC3CDF"/>
    <w:rsid w:val="00BF2707"/>
    <w:rsid w:val="00BF3303"/>
    <w:rsid w:val="00C3646C"/>
    <w:rsid w:val="00C52F55"/>
    <w:rsid w:val="00CD685E"/>
    <w:rsid w:val="00D07F14"/>
    <w:rsid w:val="00D20D44"/>
    <w:rsid w:val="00D80366"/>
    <w:rsid w:val="00D964F4"/>
    <w:rsid w:val="00DA7DEA"/>
    <w:rsid w:val="00DE0724"/>
    <w:rsid w:val="00DF05BD"/>
    <w:rsid w:val="00E61FBF"/>
    <w:rsid w:val="00E63988"/>
    <w:rsid w:val="00E936C0"/>
    <w:rsid w:val="00E967BB"/>
    <w:rsid w:val="00EA1E82"/>
    <w:rsid w:val="00EB3892"/>
    <w:rsid w:val="00EF556F"/>
    <w:rsid w:val="00F3712B"/>
    <w:rsid w:val="00F41254"/>
    <w:rsid w:val="00F426A0"/>
    <w:rsid w:val="00F915C1"/>
    <w:rsid w:val="00FF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FF90"/>
  <w15:docId w15:val="{19A010A5-E94D-41A3-B5DF-2EBA3FA1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6A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26A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6A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6A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6A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6A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6A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6A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6A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6A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6A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426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426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426A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426A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426A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426A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426A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426A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F426A0"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426A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F426A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426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F426A0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426A0"/>
    <w:rPr>
      <w:b/>
      <w:bCs/>
    </w:rPr>
  </w:style>
  <w:style w:type="character" w:styleId="a9">
    <w:name w:val="Emphasis"/>
    <w:basedOn w:val="a0"/>
    <w:uiPriority w:val="20"/>
    <w:qFormat/>
    <w:rsid w:val="00F426A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426A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F426A0"/>
    <w:rPr>
      <w:i/>
    </w:rPr>
  </w:style>
  <w:style w:type="character" w:customStyle="1" w:styleId="22">
    <w:name w:val="Цитата 2 Знак"/>
    <w:basedOn w:val="a0"/>
    <w:link w:val="21"/>
    <w:uiPriority w:val="29"/>
    <w:rsid w:val="00F426A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426A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426A0"/>
    <w:rPr>
      <w:b/>
      <w:i/>
      <w:sz w:val="24"/>
    </w:rPr>
  </w:style>
  <w:style w:type="character" w:styleId="ad">
    <w:name w:val="Subtle Emphasis"/>
    <w:uiPriority w:val="19"/>
    <w:qFormat/>
    <w:rsid w:val="00F426A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426A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426A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426A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426A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426A0"/>
    <w:pPr>
      <w:outlineLvl w:val="9"/>
    </w:pPr>
  </w:style>
  <w:style w:type="paragraph" w:styleId="af3">
    <w:name w:val="List Paragraph"/>
    <w:basedOn w:val="a"/>
    <w:uiPriority w:val="34"/>
    <w:qFormat/>
    <w:rsid w:val="00F426A0"/>
    <w:pPr>
      <w:ind w:left="720"/>
      <w:contextualSpacing/>
    </w:pPr>
  </w:style>
  <w:style w:type="table" w:styleId="af4">
    <w:name w:val="Table Grid"/>
    <w:basedOn w:val="a1"/>
    <w:uiPriority w:val="39"/>
    <w:rsid w:val="00F42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E6398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63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Терно Татьяна Анатольевна</dc:creator>
  <cp:lastModifiedBy>Елена Николаевна Кузнецова</cp:lastModifiedBy>
  <cp:revision>6</cp:revision>
  <cp:lastPrinted>2020-03-10T11:07:00Z</cp:lastPrinted>
  <dcterms:created xsi:type="dcterms:W3CDTF">2026-04-06T11:08:00Z</dcterms:created>
  <dcterms:modified xsi:type="dcterms:W3CDTF">2026-04-08T06:25:00Z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